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FD881" w14:textId="552E4326" w:rsidR="0007615F" w:rsidRPr="00913D3B" w:rsidRDefault="0007615F" w:rsidP="0007615F">
      <w:pPr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13D3B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D3B">
        <w:rPr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>9</w:t>
      </w:r>
      <w:r w:rsidR="00CD1478">
        <w:rPr>
          <w:rFonts w:ascii="Arial" w:hAnsi="Arial" w:cs="Arial"/>
          <w:b/>
          <w:sz w:val="24"/>
          <w:szCs w:val="24"/>
          <w:lang w:val="en-US"/>
        </w:rPr>
        <w:t>9</w:t>
      </w:r>
      <w:r w:rsidR="008B2685">
        <w:rPr>
          <w:rFonts w:ascii="Arial" w:hAnsi="Arial" w:cs="Arial"/>
          <w:b/>
          <w:sz w:val="24"/>
          <w:szCs w:val="24"/>
          <w:lang w:val="en-US"/>
        </w:rPr>
        <w:t xml:space="preserve">        </w:t>
      </w:r>
      <w:r w:rsidR="00220156">
        <w:rPr>
          <w:rFonts w:ascii="Arial" w:hAnsi="Arial" w:cs="Arial"/>
          <w:b/>
          <w:sz w:val="24"/>
          <w:szCs w:val="24"/>
          <w:lang w:val="en-US"/>
        </w:rPr>
        <w:tab/>
      </w:r>
      <w:r w:rsidR="00AF5D8F" w:rsidRPr="00AF5D8F">
        <w:rPr>
          <w:rFonts w:ascii="Arial" w:hAnsi="Arial" w:cs="Arial"/>
          <w:b/>
          <w:sz w:val="24"/>
          <w:szCs w:val="24"/>
          <w:lang w:val="en-US"/>
        </w:rPr>
        <w:t>R4-2108262</w:t>
      </w:r>
      <w:r w:rsidR="008B268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D3B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2E707E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</w:t>
      </w:r>
    </w:p>
    <w:p w14:paraId="6091BB28" w14:textId="536E81BE" w:rsidR="002F3E67" w:rsidRPr="0007615F" w:rsidRDefault="0007615F" w:rsidP="0007615F">
      <w:pPr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913D3B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1</w:t>
      </w:r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-2</w:t>
      </w:r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proofErr w:type="gramStart"/>
      <w:r w:rsidR="00CD1478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="00FA0A3C">
        <w:rPr>
          <w:rFonts w:ascii="Arial" w:eastAsia="SimSun" w:hAnsi="Arial"/>
          <w:b/>
          <w:sz w:val="24"/>
          <w:szCs w:val="24"/>
          <w:lang w:val="en-US" w:eastAsia="zh-CN"/>
        </w:rPr>
        <w:t>,</w:t>
      </w:r>
      <w:proofErr w:type="gramEnd"/>
      <w:r w:rsidR="00FA0A3C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Pr="00913D3B">
        <w:rPr>
          <w:rFonts w:ascii="Arial" w:eastAsia="SimSun" w:hAnsi="Arial"/>
          <w:b/>
          <w:sz w:val="24"/>
          <w:szCs w:val="24"/>
          <w:lang w:val="en-US" w:eastAsia="zh-CN"/>
        </w:rPr>
        <w:t>202</w:t>
      </w:r>
      <w:r w:rsidR="00220156">
        <w:rPr>
          <w:rFonts w:ascii="Arial" w:eastAsia="SimSun" w:hAnsi="Arial"/>
          <w:b/>
          <w:sz w:val="24"/>
          <w:szCs w:val="24"/>
          <w:lang w:val="en-US" w:eastAsia="zh-CN"/>
        </w:rPr>
        <w:t>1</w:t>
      </w:r>
      <w:r w:rsidR="002F3E67" w:rsidRPr="00BB5A3A">
        <w:rPr>
          <w:rFonts w:ascii="Arial" w:eastAsia="SimSun" w:hAnsi="Arial"/>
          <w:b/>
          <w:noProof/>
          <w:sz w:val="24"/>
        </w:rPr>
        <w:tab/>
      </w:r>
    </w:p>
    <w:p w14:paraId="51C5D5C1" w14:textId="77777777" w:rsidR="004F2D69" w:rsidRDefault="004F2D69" w:rsidP="00C25EFA">
      <w:pPr>
        <w:jc w:val="both"/>
        <w:rPr>
          <w:rFonts w:ascii="Arial" w:hAnsi="Arial" w:cs="Arial"/>
        </w:rPr>
      </w:pPr>
    </w:p>
    <w:p w14:paraId="2DA6405B" w14:textId="1D0CC564" w:rsidR="002448A0" w:rsidRDefault="004F2D69" w:rsidP="002448A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8A0">
        <w:rPr>
          <w:rFonts w:ascii="Arial" w:hAnsi="Arial" w:cs="Arial"/>
          <w:b/>
        </w:rPr>
        <w:t xml:space="preserve"> </w:t>
      </w:r>
      <w:r w:rsidR="00220156" w:rsidRPr="00220156">
        <w:rPr>
          <w:rFonts w:ascii="Arial" w:hAnsi="Arial" w:cs="Arial"/>
          <w:b/>
          <w:sz w:val="24"/>
        </w:rPr>
        <w:t>LS on NR-U</w:t>
      </w:r>
      <w:r w:rsidR="00CD1478">
        <w:rPr>
          <w:rFonts w:ascii="Arial" w:hAnsi="Arial" w:cs="Arial"/>
          <w:b/>
          <w:sz w:val="24"/>
        </w:rPr>
        <w:t xml:space="preserve"> Test Cases subject to statistical testing</w:t>
      </w:r>
    </w:p>
    <w:p w14:paraId="5DFFA478" w14:textId="77777777" w:rsidR="0007615F" w:rsidRDefault="0007615F" w:rsidP="00C25EF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3557F63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5335B">
        <w:rPr>
          <w:rFonts w:ascii="Arial" w:hAnsi="Arial" w:cs="Arial" w:hint="eastAsia"/>
          <w:bCs/>
          <w:lang w:eastAsia="ja-JP"/>
        </w:rPr>
        <w:t>Release 1</w:t>
      </w:r>
      <w:r w:rsidR="005C5E70">
        <w:rPr>
          <w:rFonts w:ascii="Arial" w:hAnsi="Arial" w:cs="Arial"/>
          <w:bCs/>
          <w:lang w:eastAsia="ja-JP"/>
        </w:rPr>
        <w:t>6</w:t>
      </w:r>
    </w:p>
    <w:p w14:paraId="7204D31A" w14:textId="3D9DF9AD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7615F">
        <w:rPr>
          <w:rFonts w:ascii="Arial" w:hAnsi="Arial" w:cs="Arial"/>
          <w:bCs/>
        </w:rPr>
        <w:t>NR_unlic</w:t>
      </w:r>
      <w:proofErr w:type="spellEnd"/>
      <w:r w:rsidR="0007615F">
        <w:rPr>
          <w:rFonts w:ascii="Arial" w:hAnsi="Arial" w:cs="Arial"/>
          <w:bCs/>
        </w:rPr>
        <w:t>-</w:t>
      </w:r>
      <w:r w:rsidR="00301991">
        <w:rPr>
          <w:rFonts w:ascii="Arial" w:hAnsi="Arial" w:cs="Arial"/>
          <w:bCs/>
        </w:rPr>
        <w:t>Perf</w:t>
      </w:r>
    </w:p>
    <w:p w14:paraId="3E2379FE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20BCE53" w14:textId="77777777" w:rsidR="004F2D69" w:rsidRPr="00E56AC5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56AC5" w:rsidRPr="00E56AC5">
        <w:rPr>
          <w:rFonts w:ascii="Arial" w:hAnsi="Arial" w:cs="Arial"/>
          <w:bCs/>
          <w:lang w:eastAsia="ja-JP"/>
        </w:rPr>
        <w:t>RAN</w:t>
      </w:r>
      <w:r w:rsidR="006D2CED">
        <w:rPr>
          <w:rFonts w:ascii="Arial" w:hAnsi="Arial" w:cs="Arial"/>
          <w:bCs/>
          <w:lang w:eastAsia="ja-JP"/>
        </w:rPr>
        <w:t>4</w:t>
      </w:r>
    </w:p>
    <w:p w14:paraId="49F74A2D" w14:textId="709A3AFE" w:rsidR="004F2D69" w:rsidRPr="00E56AC5" w:rsidRDefault="004F2D69" w:rsidP="10F8B5DD">
      <w:pPr>
        <w:spacing w:after="60"/>
        <w:ind w:left="1985" w:hanging="1985"/>
        <w:jc w:val="both"/>
        <w:rPr>
          <w:rFonts w:ascii="Arial" w:hAnsi="Arial" w:cs="Arial"/>
          <w:lang w:eastAsia="ja-JP"/>
        </w:rPr>
      </w:pPr>
      <w:r w:rsidRPr="10F8B5DD">
        <w:rPr>
          <w:rFonts w:ascii="Arial" w:hAnsi="Arial" w:cs="Arial"/>
          <w:b/>
          <w:bCs/>
        </w:rPr>
        <w:t>To:</w:t>
      </w:r>
      <w:r>
        <w:tab/>
      </w:r>
      <w:r w:rsidR="2C948207" w:rsidRPr="10F8B5DD">
        <w:rPr>
          <w:rFonts w:ascii="Arial" w:hAnsi="Arial" w:cs="Arial"/>
          <w:lang w:eastAsia="ja-JP"/>
        </w:rPr>
        <w:t xml:space="preserve">             </w:t>
      </w:r>
      <w:r w:rsidR="00A508C9" w:rsidRPr="10F8B5DD">
        <w:rPr>
          <w:rFonts w:ascii="Arial" w:hAnsi="Arial" w:cs="Arial"/>
          <w:lang w:eastAsia="ja-JP"/>
        </w:rPr>
        <w:t>RAN</w:t>
      </w:r>
      <w:r w:rsidR="00D05EB9" w:rsidRPr="10F8B5DD">
        <w:rPr>
          <w:rFonts w:ascii="Arial" w:hAnsi="Arial" w:cs="Arial"/>
          <w:lang w:eastAsia="ja-JP"/>
        </w:rPr>
        <w:t>5</w:t>
      </w:r>
    </w:p>
    <w:p w14:paraId="2EE57C49" w14:textId="77777777" w:rsidR="004F2D69" w:rsidRPr="00EF32CB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34DDD17D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3CBA8180" w14:textId="77777777"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06E437" w14:textId="74F007B0" w:rsidR="004F2D69" w:rsidRPr="004E431B" w:rsidRDefault="004F2D69" w:rsidP="10F8B5DD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lang w:val="fi-FI" w:eastAsia="zh-CN"/>
        </w:rPr>
      </w:pPr>
      <w:proofErr w:type="spellStart"/>
      <w:r w:rsidRPr="10F8B5DD">
        <w:rPr>
          <w:rFonts w:cs="Arial"/>
          <w:lang w:val="fi-FI"/>
        </w:rPr>
        <w:t>Name</w:t>
      </w:r>
      <w:proofErr w:type="spellEnd"/>
      <w:r w:rsidRPr="10F8B5DD">
        <w:rPr>
          <w:rFonts w:cs="Arial"/>
          <w:lang w:val="fi-FI"/>
        </w:rPr>
        <w:t>:</w:t>
      </w:r>
      <w:r>
        <w:tab/>
      </w:r>
      <w:r w:rsidR="1E35BA7D" w:rsidRPr="10F8B5DD">
        <w:rPr>
          <w:rFonts w:cs="Arial"/>
          <w:b w:val="0"/>
          <w:lang w:val="fi-FI"/>
        </w:rPr>
        <w:t xml:space="preserve"> </w:t>
      </w:r>
      <w:r w:rsidR="002F713E" w:rsidRPr="10F8B5DD">
        <w:rPr>
          <w:rFonts w:cs="Arial"/>
          <w:b w:val="0"/>
          <w:lang w:val="fi-FI"/>
        </w:rPr>
        <w:t>Rafael Paiva</w:t>
      </w:r>
    </w:p>
    <w:p w14:paraId="556DEE37" w14:textId="494F9EC9" w:rsidR="00F5335B" w:rsidRPr="00C94272" w:rsidRDefault="004F2D69" w:rsidP="00F5335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 xml:space="preserve">E-mail </w:t>
      </w:r>
      <w:proofErr w:type="spellStart"/>
      <w:r w:rsidRPr="00C94272">
        <w:rPr>
          <w:rFonts w:cs="Arial"/>
          <w:color w:val="auto"/>
          <w:lang w:val="fi-FI"/>
        </w:rPr>
        <w:t>Address</w:t>
      </w:r>
      <w:proofErr w:type="spellEnd"/>
      <w:r w:rsidRPr="00C94272">
        <w:rPr>
          <w:rFonts w:cs="Arial"/>
          <w:color w:val="auto"/>
          <w:lang w:val="fi-FI"/>
        </w:rPr>
        <w:t>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2F713E">
        <w:rPr>
          <w:rFonts w:cs="Arial"/>
          <w:b w:val="0"/>
          <w:bCs/>
          <w:color w:val="auto"/>
          <w:lang w:val="fi-FI"/>
        </w:rPr>
        <w:t>rafael.paiva</w:t>
      </w:r>
      <w:r w:rsidR="007E20F4">
        <w:rPr>
          <w:rFonts w:cs="Arial"/>
          <w:b w:val="0"/>
          <w:bCs/>
          <w:color w:val="auto"/>
          <w:lang w:val="fi-FI"/>
        </w:rPr>
        <w:t>@</w:t>
      </w:r>
      <w:r w:rsidR="002B56FC">
        <w:rPr>
          <w:rFonts w:cs="Arial"/>
          <w:b w:val="0"/>
          <w:bCs/>
          <w:color w:val="auto"/>
          <w:lang w:val="fi-FI"/>
        </w:rPr>
        <w:t>nokia</w:t>
      </w:r>
      <w:r w:rsidR="007E20F4">
        <w:rPr>
          <w:rFonts w:cs="Arial"/>
          <w:b w:val="0"/>
          <w:bCs/>
          <w:color w:val="auto"/>
          <w:lang w:val="fi-FI"/>
        </w:rPr>
        <w:t>.com</w:t>
      </w:r>
    </w:p>
    <w:p w14:paraId="7558A4D2" w14:textId="77777777" w:rsidR="004F2D69" w:rsidRPr="00C94272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64B7FB42" w14:textId="77777777" w:rsidR="0009514D" w:rsidRPr="0009514D" w:rsidRDefault="0009514D" w:rsidP="0009514D">
      <w:pPr>
        <w:tabs>
          <w:tab w:val="left" w:pos="2268"/>
          <w:tab w:val="left" w:pos="4400"/>
        </w:tabs>
        <w:rPr>
          <w:rFonts w:ascii="Arial" w:eastAsia="Times New Roman" w:hAnsi="Arial" w:cs="Arial"/>
          <w:b/>
        </w:rPr>
      </w:pPr>
      <w:r w:rsidRPr="0009514D">
        <w:rPr>
          <w:rFonts w:ascii="Arial" w:eastAsia="Times New Roman" w:hAnsi="Arial" w:cs="Arial"/>
          <w:b/>
        </w:rPr>
        <w:t>Send any reply LS to:</w:t>
      </w:r>
      <w:r w:rsidRPr="0009514D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09514D">
          <w:rPr>
            <w:rStyle w:val="Hyperlink"/>
            <w:rFonts w:ascii="Arial" w:eastAsia="Times New Roman" w:hAnsi="Arial" w:cs="Arial"/>
            <w:b/>
          </w:rPr>
          <w:t>mailto:3GPPLiaison@etsi.org</w:t>
        </w:r>
      </w:hyperlink>
    </w:p>
    <w:p w14:paraId="012EED45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00511ED3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43184551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281067" w14:textId="77777777"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D97267A" w14:textId="1EC85726" w:rsidR="00537E90" w:rsidRDefault="00537E90" w:rsidP="001062AB">
      <w:pPr>
        <w:spacing w:after="120"/>
        <w:jc w:val="both"/>
        <w:rPr>
          <w:highlight w:val="green"/>
        </w:rPr>
      </w:pPr>
      <w:r w:rsidRPr="10F8B5DD">
        <w:rPr>
          <w:sz w:val="22"/>
          <w:szCs w:val="22"/>
          <w:lang w:eastAsia="zh-CN"/>
        </w:rPr>
        <w:t xml:space="preserve">RAN4 </w:t>
      </w:r>
      <w:r w:rsidR="005603B3" w:rsidRPr="10F8B5DD">
        <w:rPr>
          <w:sz w:val="22"/>
          <w:szCs w:val="22"/>
          <w:lang w:eastAsia="zh-CN"/>
        </w:rPr>
        <w:t xml:space="preserve">is </w:t>
      </w:r>
      <w:r w:rsidR="00CD1478" w:rsidRPr="10F8B5DD">
        <w:rPr>
          <w:sz w:val="22"/>
          <w:szCs w:val="22"/>
          <w:lang w:eastAsia="zh-CN"/>
        </w:rPr>
        <w:t xml:space="preserve">currently </w:t>
      </w:r>
      <w:r w:rsidR="005603B3" w:rsidRPr="10F8B5DD">
        <w:rPr>
          <w:sz w:val="22"/>
          <w:szCs w:val="22"/>
          <w:lang w:eastAsia="zh-CN"/>
        </w:rPr>
        <w:t>specifying</w:t>
      </w:r>
      <w:r w:rsidR="00CD1478" w:rsidRPr="10F8B5DD">
        <w:rPr>
          <w:sz w:val="22"/>
          <w:szCs w:val="22"/>
          <w:lang w:eastAsia="zh-CN"/>
        </w:rPr>
        <w:t xml:space="preserve"> RRM Performance </w:t>
      </w:r>
      <w:r w:rsidR="00402541" w:rsidRPr="10F8B5DD">
        <w:rPr>
          <w:sz w:val="22"/>
          <w:szCs w:val="22"/>
          <w:lang w:eastAsia="zh-CN"/>
        </w:rPr>
        <w:t>TCs (</w:t>
      </w:r>
      <w:r w:rsidR="00CD1478" w:rsidRPr="10F8B5DD">
        <w:rPr>
          <w:sz w:val="22"/>
          <w:szCs w:val="22"/>
          <w:lang w:eastAsia="zh-CN"/>
        </w:rPr>
        <w:t>Test Cases</w:t>
      </w:r>
      <w:r w:rsidR="00402541" w:rsidRPr="10F8B5DD">
        <w:rPr>
          <w:sz w:val="22"/>
          <w:szCs w:val="22"/>
          <w:lang w:eastAsia="zh-CN"/>
        </w:rPr>
        <w:t>)</w:t>
      </w:r>
      <w:r w:rsidR="00CD1478" w:rsidRPr="10F8B5DD">
        <w:rPr>
          <w:sz w:val="22"/>
          <w:szCs w:val="22"/>
          <w:lang w:eastAsia="zh-CN"/>
        </w:rPr>
        <w:t xml:space="preserve"> </w:t>
      </w:r>
      <w:r w:rsidR="0017133F" w:rsidRPr="10F8B5DD">
        <w:rPr>
          <w:sz w:val="22"/>
          <w:szCs w:val="22"/>
          <w:lang w:eastAsia="zh-CN"/>
        </w:rPr>
        <w:t>related to</w:t>
      </w:r>
      <w:r w:rsidR="00CD1478" w:rsidRPr="10F8B5DD">
        <w:rPr>
          <w:sz w:val="22"/>
          <w:szCs w:val="22"/>
          <w:lang w:eastAsia="zh-CN"/>
        </w:rPr>
        <w:t xml:space="preserve"> NR-U</w:t>
      </w:r>
      <w:r w:rsidR="00402541" w:rsidRPr="10F8B5DD">
        <w:rPr>
          <w:sz w:val="22"/>
          <w:szCs w:val="22"/>
          <w:lang w:eastAsia="zh-CN"/>
        </w:rPr>
        <w:t>; a subset of these</w:t>
      </w:r>
      <w:r w:rsidR="0017133F" w:rsidRPr="10F8B5DD">
        <w:rPr>
          <w:sz w:val="22"/>
          <w:szCs w:val="22"/>
          <w:lang w:eastAsia="zh-CN"/>
        </w:rPr>
        <w:t xml:space="preserve"> TCs</w:t>
      </w:r>
      <w:r w:rsidR="00402541" w:rsidRPr="10F8B5DD">
        <w:rPr>
          <w:sz w:val="22"/>
          <w:szCs w:val="22"/>
          <w:lang w:eastAsia="zh-CN"/>
        </w:rPr>
        <w:t xml:space="preserve"> intend</w:t>
      </w:r>
      <w:r w:rsidR="03F649EF" w:rsidRPr="10F8B5DD">
        <w:rPr>
          <w:sz w:val="22"/>
          <w:szCs w:val="22"/>
          <w:lang w:eastAsia="zh-CN"/>
        </w:rPr>
        <w:t>s</w:t>
      </w:r>
      <w:r w:rsidR="00402541" w:rsidRPr="10F8B5DD">
        <w:rPr>
          <w:sz w:val="22"/>
          <w:szCs w:val="22"/>
          <w:lang w:eastAsia="zh-CN"/>
        </w:rPr>
        <w:t xml:space="preserve"> to test the impact of DL/UL CCA failures. For this purpose, the Test Equipment</w:t>
      </w:r>
      <w:r w:rsidR="005603B3" w:rsidRPr="10F8B5DD">
        <w:rPr>
          <w:sz w:val="22"/>
          <w:szCs w:val="22"/>
          <w:lang w:eastAsia="zh-CN"/>
        </w:rPr>
        <w:t xml:space="preserve"> is expected to</w:t>
      </w:r>
      <w:r w:rsidR="00402541" w:rsidRPr="10F8B5DD">
        <w:rPr>
          <w:sz w:val="22"/>
          <w:szCs w:val="22"/>
          <w:lang w:eastAsia="zh-CN"/>
        </w:rPr>
        <w:t xml:space="preserve"> implement CCA </w:t>
      </w:r>
      <w:r w:rsidR="0017133F" w:rsidRPr="10F8B5DD">
        <w:rPr>
          <w:sz w:val="22"/>
          <w:szCs w:val="22"/>
          <w:lang w:eastAsia="zh-CN"/>
        </w:rPr>
        <w:t>failure</w:t>
      </w:r>
      <w:r w:rsidR="00402541" w:rsidRPr="10F8B5DD">
        <w:rPr>
          <w:sz w:val="22"/>
          <w:szCs w:val="22"/>
          <w:lang w:eastAsia="zh-CN"/>
        </w:rPr>
        <w:t xml:space="preserve"> randomization, i.e. for each test the Test Equipment </w:t>
      </w:r>
      <w:r w:rsidR="00FB2C21" w:rsidRPr="10F8B5DD">
        <w:rPr>
          <w:sz w:val="22"/>
          <w:szCs w:val="22"/>
          <w:lang w:eastAsia="zh-CN"/>
        </w:rPr>
        <w:t xml:space="preserve">randomly </w:t>
      </w:r>
      <w:r w:rsidR="0017133F" w:rsidRPr="10F8B5DD">
        <w:rPr>
          <w:sz w:val="22"/>
          <w:szCs w:val="22"/>
          <w:lang w:eastAsia="zh-CN"/>
        </w:rPr>
        <w:t>assum</w:t>
      </w:r>
      <w:r w:rsidR="00FB2C21" w:rsidRPr="10F8B5DD">
        <w:rPr>
          <w:sz w:val="22"/>
          <w:szCs w:val="22"/>
          <w:lang w:eastAsia="zh-CN"/>
        </w:rPr>
        <w:t>es either a CCA success or a CCA failure with an overall probability</w:t>
      </w:r>
      <w:r w:rsidR="0017133F" w:rsidRPr="10F8B5DD">
        <w:rPr>
          <w:sz w:val="22"/>
          <w:szCs w:val="22"/>
          <w:lang w:eastAsia="zh-CN"/>
        </w:rPr>
        <w:t xml:space="preserve"> of CCA success</w:t>
      </w:r>
      <w:r w:rsidR="00FB2C21" w:rsidRPr="10F8B5DD">
        <w:rPr>
          <w:sz w:val="22"/>
          <w:szCs w:val="22"/>
          <w:lang w:eastAsia="zh-CN"/>
        </w:rPr>
        <w:t xml:space="preserve">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>,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 xml:space="preserve"> being configured for a given Test Case with a value 0 &lt; P</w:t>
      </w:r>
      <w:r w:rsidR="00FB2C21" w:rsidRPr="10F8B5DD">
        <w:rPr>
          <w:sz w:val="22"/>
          <w:szCs w:val="22"/>
          <w:vertAlign w:val="subscript"/>
          <w:lang w:eastAsia="zh-CN"/>
        </w:rPr>
        <w:t>CCA</w:t>
      </w:r>
      <w:r w:rsidR="00FB2C21" w:rsidRPr="10F8B5DD">
        <w:rPr>
          <w:sz w:val="22"/>
          <w:szCs w:val="22"/>
          <w:lang w:eastAsia="zh-CN"/>
        </w:rPr>
        <w:t xml:space="preserve"> &lt; 1.</w:t>
      </w:r>
      <w:r w:rsidR="0017133F" w:rsidRPr="10F8B5DD">
        <w:rPr>
          <w:sz w:val="22"/>
          <w:szCs w:val="22"/>
          <w:lang w:eastAsia="zh-CN"/>
        </w:rPr>
        <w:t xml:space="preserve"> This is the case </w:t>
      </w:r>
      <w:proofErr w:type="gramStart"/>
      <w:r w:rsidR="0017133F" w:rsidRPr="10F8B5DD">
        <w:rPr>
          <w:sz w:val="22"/>
          <w:szCs w:val="22"/>
          <w:lang w:eastAsia="zh-CN"/>
        </w:rPr>
        <w:t>in particular for</w:t>
      </w:r>
      <w:proofErr w:type="gramEnd"/>
      <w:r w:rsidR="0017133F" w:rsidRPr="10F8B5DD">
        <w:rPr>
          <w:sz w:val="22"/>
          <w:szCs w:val="22"/>
          <w:lang w:eastAsia="zh-CN"/>
        </w:rPr>
        <w:t xml:space="preserve"> Random Access TCs.</w:t>
      </w:r>
    </w:p>
    <w:p w14:paraId="5AABF674" w14:textId="59CB7A7F" w:rsidR="00537E90" w:rsidRDefault="00FB2C21" w:rsidP="10F8B5DD">
      <w:pPr>
        <w:spacing w:after="120"/>
        <w:jc w:val="both"/>
        <w:rPr>
          <w:sz w:val="22"/>
          <w:szCs w:val="22"/>
          <w:lang w:eastAsia="zh-CN"/>
        </w:rPr>
      </w:pPr>
      <w:r w:rsidRPr="10F8B5DD">
        <w:rPr>
          <w:sz w:val="22"/>
          <w:szCs w:val="22"/>
          <w:lang w:eastAsia="zh-CN"/>
        </w:rPr>
        <w:t xml:space="preserve">Given </w:t>
      </w:r>
      <w:r w:rsidR="009C75DE" w:rsidRPr="10F8B5DD">
        <w:rPr>
          <w:sz w:val="22"/>
          <w:szCs w:val="22"/>
          <w:lang w:eastAsia="zh-CN"/>
        </w:rPr>
        <w:t>the above,</w:t>
      </w:r>
      <w:r w:rsidRPr="10F8B5DD">
        <w:rPr>
          <w:sz w:val="22"/>
          <w:szCs w:val="22"/>
          <w:lang w:eastAsia="zh-CN"/>
        </w:rPr>
        <w:t xml:space="preserve"> RAN4 has agreed</w:t>
      </w:r>
      <w:r w:rsidR="589F95BD" w:rsidRPr="10F8B5DD">
        <w:rPr>
          <w:sz w:val="22"/>
          <w:szCs w:val="22"/>
          <w:lang w:eastAsia="zh-CN"/>
        </w:rPr>
        <w:t xml:space="preserve"> </w:t>
      </w:r>
      <w:r w:rsidRPr="10F8B5DD">
        <w:rPr>
          <w:sz w:val="22"/>
          <w:szCs w:val="22"/>
          <w:lang w:eastAsia="zh-CN"/>
        </w:rPr>
        <w:t xml:space="preserve">that the corresponding TCs </w:t>
      </w:r>
      <w:r w:rsidR="0017133F" w:rsidRPr="10F8B5DD">
        <w:rPr>
          <w:sz w:val="22"/>
          <w:szCs w:val="22"/>
          <w:lang w:eastAsia="zh-CN"/>
        </w:rPr>
        <w:t xml:space="preserve">– including Random Access TCs - </w:t>
      </w:r>
      <w:r w:rsidRPr="10F8B5DD">
        <w:rPr>
          <w:sz w:val="22"/>
          <w:szCs w:val="22"/>
          <w:lang w:eastAsia="zh-CN"/>
        </w:rPr>
        <w:t>are subject to statistical testing</w:t>
      </w:r>
      <w:r w:rsidR="005603B3" w:rsidRPr="10F8B5DD">
        <w:rPr>
          <w:sz w:val="22"/>
          <w:szCs w:val="22"/>
          <w:lang w:eastAsia="zh-CN"/>
        </w:rPr>
        <w:t>, as defined by RAN5 Specification TS 38.533</w:t>
      </w:r>
      <w:r w:rsidRPr="10F8B5DD">
        <w:rPr>
          <w:sz w:val="22"/>
          <w:szCs w:val="22"/>
          <w:lang w:eastAsia="zh-CN"/>
        </w:rPr>
        <w:t>:</w:t>
      </w:r>
    </w:p>
    <w:p w14:paraId="417B4B2B" w14:textId="043C624D" w:rsidR="003234B8" w:rsidRPr="004F1DF6" w:rsidRDefault="003234B8" w:rsidP="10F8B5DD">
      <w:pPr>
        <w:spacing w:after="120"/>
        <w:jc w:val="both"/>
        <w:rPr>
          <w:sz w:val="22"/>
          <w:szCs w:val="22"/>
          <w:lang w:eastAsia="zh-CN"/>
        </w:rPr>
      </w:pPr>
      <w:r w:rsidRPr="004F1DF6">
        <w:rPr>
          <w:sz w:val="22"/>
          <w:szCs w:val="22"/>
          <w:lang w:eastAsia="zh-CN"/>
        </w:rPr>
        <w:t>RAN4</w:t>
      </w:r>
      <w:r w:rsidR="18B4777F" w:rsidRPr="004F1DF6">
        <w:rPr>
          <w:sz w:val="22"/>
          <w:szCs w:val="22"/>
          <w:lang w:eastAsia="zh-CN"/>
        </w:rPr>
        <w:t xml:space="preserve"> agreement</w:t>
      </w:r>
      <w:r w:rsidRPr="004F1DF6">
        <w:rPr>
          <w:sz w:val="22"/>
          <w:szCs w:val="22"/>
          <w:lang w:eastAsia="zh-CN"/>
        </w:rPr>
        <w:t>:</w:t>
      </w:r>
    </w:p>
    <w:p w14:paraId="33AE3258" w14:textId="77777777" w:rsidR="003234B8" w:rsidRPr="004F1DF6" w:rsidRDefault="003234B8" w:rsidP="003234B8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</w:pPr>
      <w:r w:rsidRPr="004F1DF6">
        <w:t>Determine that TCs under CCA with 0 &lt; P</w:t>
      </w:r>
      <w:r w:rsidRPr="004F1DF6">
        <w:rPr>
          <w:vertAlign w:val="subscript"/>
        </w:rPr>
        <w:t>CCA</w:t>
      </w:r>
      <w:r w:rsidRPr="004F1DF6">
        <w:t xml:space="preserve"> &lt;1 </w:t>
      </w:r>
      <w:proofErr w:type="gramStart"/>
      <w:r w:rsidRPr="004F1DF6">
        <w:t>are</w:t>
      </w:r>
      <w:proofErr w:type="gramEnd"/>
      <w:r w:rsidRPr="004F1DF6">
        <w:t xml:space="preserve"> subject to statistical testing.</w:t>
      </w:r>
    </w:p>
    <w:p w14:paraId="4F84C609" w14:textId="7BCD2184" w:rsidR="003234B8" w:rsidRPr="004F1DF6" w:rsidRDefault="003234B8" w:rsidP="003234B8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</w:pPr>
      <w:r w:rsidRPr="004F1DF6">
        <w:t>Send LS to inform RAN5 about the RAN4 decision.</w:t>
      </w:r>
    </w:p>
    <w:p w14:paraId="40EAB7F3" w14:textId="77777777" w:rsidR="00914A66" w:rsidRPr="003234B8" w:rsidRDefault="00914A66" w:rsidP="00BE466C">
      <w:pPr>
        <w:spacing w:beforeLines="50" w:before="120" w:afterLines="50" w:after="120"/>
        <w:rPr>
          <w:rFonts w:ascii="Arial" w:hAnsi="Arial" w:cs="Arial"/>
          <w:b/>
          <w:lang w:val="en-US"/>
        </w:rPr>
      </w:pPr>
    </w:p>
    <w:p w14:paraId="121A9BC8" w14:textId="7FF6FA3B" w:rsidR="00BE466C" w:rsidRPr="00BE466C" w:rsidRDefault="00BE466C" w:rsidP="00BE466C">
      <w:pPr>
        <w:spacing w:beforeLines="50" w:before="120" w:afterLines="50" w:after="12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</w:rPr>
        <w:t>To RAN</w:t>
      </w:r>
      <w:r w:rsidR="006C162E">
        <w:rPr>
          <w:rFonts w:ascii="Arial" w:hAnsi="Arial" w:cs="Arial"/>
          <w:b/>
        </w:rPr>
        <w:t>5</w:t>
      </w:r>
      <w:r>
        <w:rPr>
          <w:rFonts w:ascii="Arial" w:hAnsi="Arial" w:cs="Arial"/>
          <w:b/>
          <w:lang w:eastAsia="ja-JP"/>
        </w:rPr>
        <w:t>:</w:t>
      </w:r>
    </w:p>
    <w:p w14:paraId="21D700C1" w14:textId="039C4356" w:rsidR="00BE466C" w:rsidRPr="00212AD3" w:rsidRDefault="00537E90" w:rsidP="00220156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sz w:val="22"/>
          <w:lang w:eastAsia="zh-CN"/>
        </w:rPr>
        <w:t xml:space="preserve">RAN4 respectfully asks </w:t>
      </w:r>
      <w:r w:rsidR="00F5272F">
        <w:rPr>
          <w:sz w:val="22"/>
          <w:lang w:eastAsia="zh-CN"/>
        </w:rPr>
        <w:t>RAN</w:t>
      </w:r>
      <w:r w:rsidR="006C162E">
        <w:rPr>
          <w:sz w:val="22"/>
          <w:lang w:eastAsia="zh-CN"/>
        </w:rPr>
        <w:t>5</w:t>
      </w:r>
      <w:r w:rsidR="00F5272F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to take the </w:t>
      </w:r>
      <w:r w:rsidR="00CD1478">
        <w:rPr>
          <w:sz w:val="22"/>
          <w:lang w:eastAsia="zh-CN"/>
        </w:rPr>
        <w:t xml:space="preserve">above </w:t>
      </w:r>
      <w:r>
        <w:rPr>
          <w:sz w:val="22"/>
          <w:lang w:eastAsia="zh-CN"/>
        </w:rPr>
        <w:t xml:space="preserve">into account. </w:t>
      </w:r>
    </w:p>
    <w:p w14:paraId="5044AF53" w14:textId="77777777" w:rsidR="00DE6012" w:rsidRPr="00372973" w:rsidRDefault="00DE6012" w:rsidP="00DE6012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7606DA5E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0601C8">
        <w:rPr>
          <w:rFonts w:ascii="Arial" w:hAnsi="Arial" w:cs="Arial"/>
          <w:b/>
        </w:rPr>
        <w:t>4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56411C34" w14:textId="77777777" w:rsidR="004821D1" w:rsidRDefault="004821D1" w:rsidP="004821D1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220156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37E90">
        <w:rPr>
          <w:rFonts w:ascii="Arial" w:hAnsi="Arial" w:cs="Arial"/>
          <w:bCs/>
          <w:color w:val="000000"/>
        </w:rPr>
        <w:t>16</w:t>
      </w:r>
      <w:r w:rsidR="00537E90" w:rsidRPr="00537E90">
        <w:rPr>
          <w:rFonts w:ascii="Arial" w:hAnsi="Arial" w:cs="Arial"/>
          <w:bCs/>
          <w:color w:val="000000"/>
          <w:vertAlign w:val="superscript"/>
        </w:rPr>
        <w:t>th</w:t>
      </w:r>
      <w:r w:rsidR="00537E90">
        <w:rPr>
          <w:rFonts w:ascii="Arial" w:hAnsi="Arial" w:cs="Arial"/>
          <w:bCs/>
          <w:color w:val="000000"/>
        </w:rPr>
        <w:t xml:space="preserve"> – 27</w:t>
      </w:r>
      <w:r w:rsidR="00537E90" w:rsidRPr="00537E90">
        <w:rPr>
          <w:rFonts w:ascii="Arial" w:hAnsi="Arial" w:cs="Arial"/>
          <w:bCs/>
          <w:color w:val="000000"/>
          <w:vertAlign w:val="superscript"/>
        </w:rPr>
        <w:t>th</w:t>
      </w:r>
      <w:r w:rsidR="00537E90">
        <w:rPr>
          <w:rFonts w:ascii="Arial" w:hAnsi="Arial" w:cs="Arial"/>
          <w:bCs/>
          <w:color w:val="000000"/>
        </w:rPr>
        <w:t xml:space="preserve"> </w:t>
      </w:r>
      <w:proofErr w:type="gramStart"/>
      <w:r w:rsidR="00537E90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>,</w:t>
      </w:r>
      <w:proofErr w:type="gramEnd"/>
      <w:r>
        <w:rPr>
          <w:rFonts w:ascii="Arial" w:hAnsi="Arial" w:cs="Arial"/>
          <w:bCs/>
          <w:color w:val="000000"/>
        </w:rPr>
        <w:t xml:space="preserve"> 2021</w:t>
      </w:r>
    </w:p>
    <w:p w14:paraId="1AE3E56A" w14:textId="590469D9" w:rsidR="008628D5" w:rsidRPr="0007615F" w:rsidRDefault="001062AB" w:rsidP="00537E90">
      <w:pPr>
        <w:tabs>
          <w:tab w:val="left" w:pos="2977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#101-e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C162E">
        <w:rPr>
          <w:rFonts w:ascii="Arial" w:hAnsi="Arial" w:cs="Arial"/>
          <w:bCs/>
          <w:color w:val="000000"/>
        </w:rPr>
        <w:t>1</w:t>
      </w:r>
      <w:r w:rsidR="006C162E" w:rsidRPr="006C162E">
        <w:rPr>
          <w:rFonts w:ascii="Arial" w:hAnsi="Arial" w:cs="Arial"/>
          <w:bCs/>
          <w:color w:val="000000"/>
          <w:vertAlign w:val="superscript"/>
        </w:rPr>
        <w:t>st</w:t>
      </w:r>
      <w:r w:rsidR="006C162E">
        <w:rPr>
          <w:rFonts w:ascii="Arial" w:hAnsi="Arial" w:cs="Arial"/>
          <w:bCs/>
          <w:color w:val="000000"/>
        </w:rPr>
        <w:t xml:space="preserve"> -12</w:t>
      </w:r>
      <w:r w:rsidR="006C162E" w:rsidRPr="006C162E">
        <w:rPr>
          <w:rFonts w:ascii="Arial" w:hAnsi="Arial" w:cs="Arial"/>
          <w:bCs/>
          <w:color w:val="000000"/>
          <w:vertAlign w:val="superscript"/>
        </w:rPr>
        <w:t>th</w:t>
      </w:r>
      <w:r w:rsidR="006C162E">
        <w:rPr>
          <w:rFonts w:ascii="Arial" w:hAnsi="Arial" w:cs="Arial"/>
          <w:bCs/>
          <w:color w:val="000000"/>
        </w:rPr>
        <w:t xml:space="preserve"> </w:t>
      </w:r>
      <w:proofErr w:type="gramStart"/>
      <w:r w:rsidR="006C162E">
        <w:rPr>
          <w:rFonts w:ascii="Arial" w:hAnsi="Arial" w:cs="Arial"/>
          <w:bCs/>
          <w:color w:val="000000"/>
        </w:rPr>
        <w:t>November,</w:t>
      </w:r>
      <w:proofErr w:type="gramEnd"/>
      <w:r w:rsidR="006C162E">
        <w:rPr>
          <w:rFonts w:ascii="Arial" w:hAnsi="Arial" w:cs="Arial"/>
          <w:bCs/>
          <w:color w:val="000000"/>
        </w:rPr>
        <w:t xml:space="preserve"> 2021</w:t>
      </w:r>
    </w:p>
    <w:sectPr w:rsidR="008628D5" w:rsidRPr="0007615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E0CCF" w14:textId="77777777" w:rsidR="00453CF7" w:rsidRDefault="00453CF7" w:rsidP="004F2D69">
      <w:r>
        <w:separator/>
      </w:r>
    </w:p>
  </w:endnote>
  <w:endnote w:type="continuationSeparator" w:id="0">
    <w:p w14:paraId="104D1456" w14:textId="77777777" w:rsidR="00453CF7" w:rsidRDefault="00453CF7" w:rsidP="004F2D69">
      <w:r>
        <w:continuationSeparator/>
      </w:r>
    </w:p>
  </w:endnote>
  <w:endnote w:type="continuationNotice" w:id="1">
    <w:p w14:paraId="2B950DE5" w14:textId="77777777" w:rsidR="001062AB" w:rsidRDefault="00106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122CC" w14:textId="77777777" w:rsidR="00453CF7" w:rsidRDefault="00453CF7" w:rsidP="004F2D69">
      <w:r>
        <w:separator/>
      </w:r>
    </w:p>
  </w:footnote>
  <w:footnote w:type="continuationSeparator" w:id="0">
    <w:p w14:paraId="2F9B38AA" w14:textId="77777777" w:rsidR="00453CF7" w:rsidRDefault="00453CF7" w:rsidP="004F2D69">
      <w:r>
        <w:continuationSeparator/>
      </w:r>
    </w:p>
  </w:footnote>
  <w:footnote w:type="continuationNotice" w:id="1">
    <w:p w14:paraId="3753EB48" w14:textId="77777777" w:rsidR="001062AB" w:rsidRDefault="001062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95111"/>
    <w:multiLevelType w:val="hybridMultilevel"/>
    <w:tmpl w:val="8F1E0E24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01B10"/>
    <w:multiLevelType w:val="hybridMultilevel"/>
    <w:tmpl w:val="05DE65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193A3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7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13"/>
  </w:num>
  <w:num w:numId="11">
    <w:abstractNumId w:val="4"/>
  </w:num>
  <w:num w:numId="12">
    <w:abstractNumId w:val="16"/>
  </w:num>
  <w:num w:numId="13">
    <w:abstractNumId w:val="10"/>
  </w:num>
  <w:num w:numId="14">
    <w:abstractNumId w:val="11"/>
  </w:num>
  <w:num w:numId="15">
    <w:abstractNumId w:val="5"/>
  </w:num>
  <w:num w:numId="16">
    <w:abstractNumId w:val="7"/>
  </w:num>
  <w:num w:numId="17">
    <w:abstractNumId w:val="9"/>
  </w:num>
  <w:num w:numId="18">
    <w:abstractNumId w:val="15"/>
  </w:num>
  <w:num w:numId="19">
    <w:abstractNumId w:val="5"/>
  </w:num>
  <w:num w:numId="20">
    <w:abstractNumId w:val="7"/>
  </w:num>
  <w:num w:numId="21">
    <w:abstractNumId w:val="15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6458D"/>
    <w:rsid w:val="00070B56"/>
    <w:rsid w:val="0007146C"/>
    <w:rsid w:val="0007615F"/>
    <w:rsid w:val="00080173"/>
    <w:rsid w:val="0009514D"/>
    <w:rsid w:val="000A3C11"/>
    <w:rsid w:val="000B08E5"/>
    <w:rsid w:val="000B42A5"/>
    <w:rsid w:val="000C5927"/>
    <w:rsid w:val="000D039C"/>
    <w:rsid w:val="000E01CD"/>
    <w:rsid w:val="000E1C4E"/>
    <w:rsid w:val="000E5813"/>
    <w:rsid w:val="000E742E"/>
    <w:rsid w:val="000F3A8A"/>
    <w:rsid w:val="000F4DA4"/>
    <w:rsid w:val="001047F1"/>
    <w:rsid w:val="00105998"/>
    <w:rsid w:val="001062AB"/>
    <w:rsid w:val="001067F2"/>
    <w:rsid w:val="0011078C"/>
    <w:rsid w:val="0013124F"/>
    <w:rsid w:val="00131A86"/>
    <w:rsid w:val="001336B0"/>
    <w:rsid w:val="0015469C"/>
    <w:rsid w:val="0015661E"/>
    <w:rsid w:val="00164C4E"/>
    <w:rsid w:val="00167556"/>
    <w:rsid w:val="0017133F"/>
    <w:rsid w:val="0018005D"/>
    <w:rsid w:val="00184E73"/>
    <w:rsid w:val="00193DFA"/>
    <w:rsid w:val="001A2754"/>
    <w:rsid w:val="001B17C1"/>
    <w:rsid w:val="001B3DB3"/>
    <w:rsid w:val="001B5141"/>
    <w:rsid w:val="001D7605"/>
    <w:rsid w:val="001D7D48"/>
    <w:rsid w:val="001E3261"/>
    <w:rsid w:val="001F017D"/>
    <w:rsid w:val="001F0A72"/>
    <w:rsid w:val="001F20A0"/>
    <w:rsid w:val="001F4F01"/>
    <w:rsid w:val="001F65A6"/>
    <w:rsid w:val="00212AD3"/>
    <w:rsid w:val="00220156"/>
    <w:rsid w:val="0022207E"/>
    <w:rsid w:val="00225F8E"/>
    <w:rsid w:val="002448A0"/>
    <w:rsid w:val="002476D7"/>
    <w:rsid w:val="00260471"/>
    <w:rsid w:val="00263217"/>
    <w:rsid w:val="0026532A"/>
    <w:rsid w:val="002742EA"/>
    <w:rsid w:val="00275C49"/>
    <w:rsid w:val="00280227"/>
    <w:rsid w:val="00281F38"/>
    <w:rsid w:val="002852E3"/>
    <w:rsid w:val="002857D1"/>
    <w:rsid w:val="00293824"/>
    <w:rsid w:val="002B135E"/>
    <w:rsid w:val="002B56FC"/>
    <w:rsid w:val="002C0E7C"/>
    <w:rsid w:val="002C19D4"/>
    <w:rsid w:val="002C2766"/>
    <w:rsid w:val="002C74DF"/>
    <w:rsid w:val="002D16B0"/>
    <w:rsid w:val="002D2E54"/>
    <w:rsid w:val="002E4166"/>
    <w:rsid w:val="002E6A1A"/>
    <w:rsid w:val="002E707E"/>
    <w:rsid w:val="002F1548"/>
    <w:rsid w:val="002F3B2C"/>
    <w:rsid w:val="002F3E67"/>
    <w:rsid w:val="002F713E"/>
    <w:rsid w:val="00301991"/>
    <w:rsid w:val="003034B6"/>
    <w:rsid w:val="003100E1"/>
    <w:rsid w:val="003118DC"/>
    <w:rsid w:val="00313910"/>
    <w:rsid w:val="00317CEC"/>
    <w:rsid w:val="003234B8"/>
    <w:rsid w:val="003269FB"/>
    <w:rsid w:val="00331946"/>
    <w:rsid w:val="00332A35"/>
    <w:rsid w:val="00333FE7"/>
    <w:rsid w:val="00334C5D"/>
    <w:rsid w:val="003351B8"/>
    <w:rsid w:val="00335727"/>
    <w:rsid w:val="00342BF3"/>
    <w:rsid w:val="00343433"/>
    <w:rsid w:val="00346E4B"/>
    <w:rsid w:val="00351750"/>
    <w:rsid w:val="0035581A"/>
    <w:rsid w:val="00367271"/>
    <w:rsid w:val="00372973"/>
    <w:rsid w:val="0037375F"/>
    <w:rsid w:val="0037762B"/>
    <w:rsid w:val="003822A1"/>
    <w:rsid w:val="00383688"/>
    <w:rsid w:val="00392237"/>
    <w:rsid w:val="00395D53"/>
    <w:rsid w:val="003A2003"/>
    <w:rsid w:val="003A257D"/>
    <w:rsid w:val="003A3C94"/>
    <w:rsid w:val="003B16E7"/>
    <w:rsid w:val="003C08E7"/>
    <w:rsid w:val="003C2B42"/>
    <w:rsid w:val="003C6C35"/>
    <w:rsid w:val="003D6183"/>
    <w:rsid w:val="003F098A"/>
    <w:rsid w:val="003F52C4"/>
    <w:rsid w:val="003F5F62"/>
    <w:rsid w:val="003F73EA"/>
    <w:rsid w:val="00402541"/>
    <w:rsid w:val="004033F0"/>
    <w:rsid w:val="00426FF9"/>
    <w:rsid w:val="00430D86"/>
    <w:rsid w:val="004372F1"/>
    <w:rsid w:val="00441314"/>
    <w:rsid w:val="00442028"/>
    <w:rsid w:val="0044490D"/>
    <w:rsid w:val="00445F62"/>
    <w:rsid w:val="00453CF7"/>
    <w:rsid w:val="004609F6"/>
    <w:rsid w:val="0046181C"/>
    <w:rsid w:val="00461D11"/>
    <w:rsid w:val="004719AC"/>
    <w:rsid w:val="004821D1"/>
    <w:rsid w:val="004A6409"/>
    <w:rsid w:val="004B3ACD"/>
    <w:rsid w:val="004C727E"/>
    <w:rsid w:val="004E431B"/>
    <w:rsid w:val="004E78D8"/>
    <w:rsid w:val="004F1DF6"/>
    <w:rsid w:val="004F2D69"/>
    <w:rsid w:val="004F54D4"/>
    <w:rsid w:val="004F5D30"/>
    <w:rsid w:val="00502C07"/>
    <w:rsid w:val="00504CC2"/>
    <w:rsid w:val="0051243F"/>
    <w:rsid w:val="00516EEA"/>
    <w:rsid w:val="00517F52"/>
    <w:rsid w:val="00521462"/>
    <w:rsid w:val="00526093"/>
    <w:rsid w:val="00531535"/>
    <w:rsid w:val="00537E90"/>
    <w:rsid w:val="00544B02"/>
    <w:rsid w:val="00546522"/>
    <w:rsid w:val="005467A6"/>
    <w:rsid w:val="00551ED7"/>
    <w:rsid w:val="005555AD"/>
    <w:rsid w:val="00556FAF"/>
    <w:rsid w:val="005603B3"/>
    <w:rsid w:val="0056339F"/>
    <w:rsid w:val="00565087"/>
    <w:rsid w:val="0058212F"/>
    <w:rsid w:val="00592186"/>
    <w:rsid w:val="005A68FF"/>
    <w:rsid w:val="005A6EA4"/>
    <w:rsid w:val="005B7A92"/>
    <w:rsid w:val="005C290D"/>
    <w:rsid w:val="005C4E34"/>
    <w:rsid w:val="005C5E70"/>
    <w:rsid w:val="005D3B7C"/>
    <w:rsid w:val="005F26F4"/>
    <w:rsid w:val="006039A4"/>
    <w:rsid w:val="00603BA5"/>
    <w:rsid w:val="00606EDC"/>
    <w:rsid w:val="00606F57"/>
    <w:rsid w:val="00607F84"/>
    <w:rsid w:val="00612B49"/>
    <w:rsid w:val="006142AA"/>
    <w:rsid w:val="00614687"/>
    <w:rsid w:val="00615114"/>
    <w:rsid w:val="00621BAF"/>
    <w:rsid w:val="00622E0A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6036"/>
    <w:rsid w:val="0068714D"/>
    <w:rsid w:val="00694AF1"/>
    <w:rsid w:val="006A5CB5"/>
    <w:rsid w:val="006B4EF9"/>
    <w:rsid w:val="006C162E"/>
    <w:rsid w:val="006C65A0"/>
    <w:rsid w:val="006D1C7D"/>
    <w:rsid w:val="006D2CED"/>
    <w:rsid w:val="006E126E"/>
    <w:rsid w:val="006E3CD6"/>
    <w:rsid w:val="006E4B3A"/>
    <w:rsid w:val="006E5FF9"/>
    <w:rsid w:val="006F0660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038B"/>
    <w:rsid w:val="0077306E"/>
    <w:rsid w:val="007731C1"/>
    <w:rsid w:val="007740D5"/>
    <w:rsid w:val="00781F52"/>
    <w:rsid w:val="00785339"/>
    <w:rsid w:val="00785951"/>
    <w:rsid w:val="00793BC0"/>
    <w:rsid w:val="00793E73"/>
    <w:rsid w:val="007A43AF"/>
    <w:rsid w:val="007A4DE0"/>
    <w:rsid w:val="007A5D3E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0FB5"/>
    <w:rsid w:val="008739D4"/>
    <w:rsid w:val="00877460"/>
    <w:rsid w:val="008825FC"/>
    <w:rsid w:val="0088272B"/>
    <w:rsid w:val="00886B4E"/>
    <w:rsid w:val="00891370"/>
    <w:rsid w:val="00891844"/>
    <w:rsid w:val="008A785E"/>
    <w:rsid w:val="008B1B60"/>
    <w:rsid w:val="008B2685"/>
    <w:rsid w:val="008B4908"/>
    <w:rsid w:val="008B5B70"/>
    <w:rsid w:val="008C3834"/>
    <w:rsid w:val="008E0C30"/>
    <w:rsid w:val="008E14C3"/>
    <w:rsid w:val="008E6960"/>
    <w:rsid w:val="008E7A2A"/>
    <w:rsid w:val="008F6701"/>
    <w:rsid w:val="008F78AF"/>
    <w:rsid w:val="00906998"/>
    <w:rsid w:val="00914A66"/>
    <w:rsid w:val="00914CE8"/>
    <w:rsid w:val="009205D1"/>
    <w:rsid w:val="00926FA7"/>
    <w:rsid w:val="009357EE"/>
    <w:rsid w:val="00943F6E"/>
    <w:rsid w:val="00951749"/>
    <w:rsid w:val="00956079"/>
    <w:rsid w:val="00956A8E"/>
    <w:rsid w:val="009620F5"/>
    <w:rsid w:val="009738DF"/>
    <w:rsid w:val="00974F32"/>
    <w:rsid w:val="0097523C"/>
    <w:rsid w:val="00976E0E"/>
    <w:rsid w:val="00980111"/>
    <w:rsid w:val="00987912"/>
    <w:rsid w:val="0099286C"/>
    <w:rsid w:val="00994830"/>
    <w:rsid w:val="009A08FA"/>
    <w:rsid w:val="009A124E"/>
    <w:rsid w:val="009A4918"/>
    <w:rsid w:val="009A4CAB"/>
    <w:rsid w:val="009B2357"/>
    <w:rsid w:val="009B63D7"/>
    <w:rsid w:val="009B799B"/>
    <w:rsid w:val="009C75DE"/>
    <w:rsid w:val="009D2BC8"/>
    <w:rsid w:val="009D4077"/>
    <w:rsid w:val="009D546F"/>
    <w:rsid w:val="009E2498"/>
    <w:rsid w:val="009E4F3F"/>
    <w:rsid w:val="00A015F8"/>
    <w:rsid w:val="00A05BF7"/>
    <w:rsid w:val="00A067E2"/>
    <w:rsid w:val="00A2016B"/>
    <w:rsid w:val="00A30373"/>
    <w:rsid w:val="00A33B6E"/>
    <w:rsid w:val="00A3602B"/>
    <w:rsid w:val="00A45328"/>
    <w:rsid w:val="00A508C9"/>
    <w:rsid w:val="00A537E5"/>
    <w:rsid w:val="00A5657A"/>
    <w:rsid w:val="00A72AEB"/>
    <w:rsid w:val="00A72FBF"/>
    <w:rsid w:val="00A80302"/>
    <w:rsid w:val="00A811FF"/>
    <w:rsid w:val="00A81C43"/>
    <w:rsid w:val="00A81C73"/>
    <w:rsid w:val="00A848DE"/>
    <w:rsid w:val="00A86217"/>
    <w:rsid w:val="00A92939"/>
    <w:rsid w:val="00A9698D"/>
    <w:rsid w:val="00AB4962"/>
    <w:rsid w:val="00AE1509"/>
    <w:rsid w:val="00AE64F6"/>
    <w:rsid w:val="00AF5320"/>
    <w:rsid w:val="00AF5D8F"/>
    <w:rsid w:val="00B134EE"/>
    <w:rsid w:val="00B13F8D"/>
    <w:rsid w:val="00B234D2"/>
    <w:rsid w:val="00B368B5"/>
    <w:rsid w:val="00B4088D"/>
    <w:rsid w:val="00B40903"/>
    <w:rsid w:val="00B44D25"/>
    <w:rsid w:val="00B46A96"/>
    <w:rsid w:val="00B47D6A"/>
    <w:rsid w:val="00B64298"/>
    <w:rsid w:val="00B66897"/>
    <w:rsid w:val="00B728BC"/>
    <w:rsid w:val="00B83010"/>
    <w:rsid w:val="00B9429F"/>
    <w:rsid w:val="00BA2F0D"/>
    <w:rsid w:val="00BA7B25"/>
    <w:rsid w:val="00BB444D"/>
    <w:rsid w:val="00BB5A3A"/>
    <w:rsid w:val="00BB7642"/>
    <w:rsid w:val="00BC30F8"/>
    <w:rsid w:val="00BC3F2A"/>
    <w:rsid w:val="00BD18E7"/>
    <w:rsid w:val="00BE466C"/>
    <w:rsid w:val="00C01201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41EAB"/>
    <w:rsid w:val="00C63EC7"/>
    <w:rsid w:val="00C65AC4"/>
    <w:rsid w:val="00C83668"/>
    <w:rsid w:val="00C84636"/>
    <w:rsid w:val="00C92919"/>
    <w:rsid w:val="00C94272"/>
    <w:rsid w:val="00CB0CFF"/>
    <w:rsid w:val="00CB1188"/>
    <w:rsid w:val="00CB2AA9"/>
    <w:rsid w:val="00CB6C4D"/>
    <w:rsid w:val="00CC1F02"/>
    <w:rsid w:val="00CC7333"/>
    <w:rsid w:val="00CD1478"/>
    <w:rsid w:val="00CD2943"/>
    <w:rsid w:val="00CD532C"/>
    <w:rsid w:val="00CE378D"/>
    <w:rsid w:val="00CE3D54"/>
    <w:rsid w:val="00CF18C6"/>
    <w:rsid w:val="00CF46F8"/>
    <w:rsid w:val="00CF548E"/>
    <w:rsid w:val="00D01E51"/>
    <w:rsid w:val="00D0275A"/>
    <w:rsid w:val="00D04BAA"/>
    <w:rsid w:val="00D05EB9"/>
    <w:rsid w:val="00D2040B"/>
    <w:rsid w:val="00D305A6"/>
    <w:rsid w:val="00D31CB7"/>
    <w:rsid w:val="00D36F6A"/>
    <w:rsid w:val="00D42939"/>
    <w:rsid w:val="00D4378C"/>
    <w:rsid w:val="00D462F6"/>
    <w:rsid w:val="00D5388D"/>
    <w:rsid w:val="00D66599"/>
    <w:rsid w:val="00D67785"/>
    <w:rsid w:val="00D71A81"/>
    <w:rsid w:val="00D76902"/>
    <w:rsid w:val="00D80E38"/>
    <w:rsid w:val="00D90396"/>
    <w:rsid w:val="00D9157B"/>
    <w:rsid w:val="00DA1008"/>
    <w:rsid w:val="00DA795B"/>
    <w:rsid w:val="00DB518C"/>
    <w:rsid w:val="00DB69BC"/>
    <w:rsid w:val="00DB6E30"/>
    <w:rsid w:val="00DC7BA1"/>
    <w:rsid w:val="00DD1330"/>
    <w:rsid w:val="00DE1687"/>
    <w:rsid w:val="00DE559D"/>
    <w:rsid w:val="00DE6012"/>
    <w:rsid w:val="00DF5C1D"/>
    <w:rsid w:val="00DF7AED"/>
    <w:rsid w:val="00E12C81"/>
    <w:rsid w:val="00E13A0E"/>
    <w:rsid w:val="00E17B09"/>
    <w:rsid w:val="00E27E7D"/>
    <w:rsid w:val="00E321BA"/>
    <w:rsid w:val="00E5281C"/>
    <w:rsid w:val="00E55399"/>
    <w:rsid w:val="00E56AC5"/>
    <w:rsid w:val="00E6353D"/>
    <w:rsid w:val="00E63918"/>
    <w:rsid w:val="00E77882"/>
    <w:rsid w:val="00EA3FCE"/>
    <w:rsid w:val="00EB5406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60DC"/>
    <w:rsid w:val="00F20AC6"/>
    <w:rsid w:val="00F40C02"/>
    <w:rsid w:val="00F5272F"/>
    <w:rsid w:val="00F5335B"/>
    <w:rsid w:val="00F63A7B"/>
    <w:rsid w:val="00F76C87"/>
    <w:rsid w:val="00F8552E"/>
    <w:rsid w:val="00F86FA3"/>
    <w:rsid w:val="00F90F90"/>
    <w:rsid w:val="00FA0A3C"/>
    <w:rsid w:val="00FA5C8E"/>
    <w:rsid w:val="00FB00BE"/>
    <w:rsid w:val="00FB1632"/>
    <w:rsid w:val="00FB229E"/>
    <w:rsid w:val="00FB2C21"/>
    <w:rsid w:val="00FC3697"/>
    <w:rsid w:val="00FC5130"/>
    <w:rsid w:val="00FD10D5"/>
    <w:rsid w:val="00FD2BD0"/>
    <w:rsid w:val="00FD68F5"/>
    <w:rsid w:val="00FE0DC0"/>
    <w:rsid w:val="00FE2115"/>
    <w:rsid w:val="00FE385C"/>
    <w:rsid w:val="00FE46CA"/>
    <w:rsid w:val="00FF1CB4"/>
    <w:rsid w:val="02D300A3"/>
    <w:rsid w:val="03F649EF"/>
    <w:rsid w:val="10F8B5DD"/>
    <w:rsid w:val="14CF4892"/>
    <w:rsid w:val="18B4777F"/>
    <w:rsid w:val="1E35BA7D"/>
    <w:rsid w:val="206D57FE"/>
    <w:rsid w:val="2C948207"/>
    <w:rsid w:val="589F95BD"/>
    <w:rsid w:val="5AB3D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5761B250"/>
  <w15:chartTrackingRefBased/>
  <w15:docId w15:val="{D5122AAE-3603-4678-ACF1-CBE81E94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character" w:customStyle="1" w:styleId="CommentTextChar">
    <w:name w:val="Comment Text Char"/>
    <w:link w:val="CommentText"/>
    <w:qFormat/>
    <w:rsid w:val="0007615F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9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E6960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E69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5AIRPNAIUNRU-1328258698-5023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https://nokia.sharepoint.com/sites/c5g/5gradio/_layouts/15/DocIdRedir.aspx?ID=5AIRPNAIUNRU-1328258698-5023</Url>
      <Description>5AIRPNAIUNRU-1328258698-5023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40BBB2-7062-4510-82B0-B28E3110C7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922566-0451-4630-A2D9-83A39A19B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58F03-B8F0-4829-8043-942647B76E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C3EA1A-493C-45B7-BB59-5D65D4FF59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367478-41D7-4D33-9AB1-16C215E606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710EBE-E71F-4577-8D25-4FF4653594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NOKIA_2ndRound</cp:lastModifiedBy>
  <cp:revision>2</cp:revision>
  <cp:lastPrinted>2021-05-21T14:35:00Z</cp:lastPrinted>
  <dcterms:created xsi:type="dcterms:W3CDTF">2021-05-26T03:16:00Z</dcterms:created>
  <dcterms:modified xsi:type="dcterms:W3CDTF">2021-05-26T03:16:00Z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bb8d426a-d738-492c-a0cb-4108dfd6b118</vt:lpwstr>
  </property>
</Properties>
</file>